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201</w:t>
      </w:r>
      <w:r w:rsidR="00832616">
        <w:rPr>
          <w:rFonts w:ascii="黑体" w:eastAsia="黑体" w:hint="eastAsia"/>
          <w:sz w:val="32"/>
          <w:szCs w:val="32"/>
        </w:rPr>
        <w:t>7</w:t>
      </w:r>
      <w:r w:rsidR="0029037B">
        <w:rPr>
          <w:rFonts w:ascii="黑体" w:eastAsia="黑体" w:hint="eastAsia"/>
          <w:sz w:val="32"/>
          <w:szCs w:val="32"/>
        </w:rPr>
        <w:t>年</w:t>
      </w:r>
      <w:r w:rsidR="00B30410">
        <w:rPr>
          <w:rFonts w:ascii="黑体" w:eastAsia="黑体" w:hint="eastAsia"/>
          <w:sz w:val="32"/>
          <w:szCs w:val="32"/>
        </w:rPr>
        <w:t>5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B3041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1—</w:t>
            </w:r>
            <w:r w:rsidR="00B30410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月累计（万元）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E9" w:rsidRPr="000E0D6C" w:rsidRDefault="00B30410" w:rsidP="00832616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123218.24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900ED0" w:rsidRDefault="007E279A" w:rsidP="009210CD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0ED0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</w:t>
            </w:r>
            <w:r w:rsidR="009210C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="006D15BD" w:rsidRPr="00900ED0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9210C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  <w:r w:rsidR="00832616" w:rsidRPr="00900ED0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5BD" w:rsidRPr="000E0D6C" w:rsidRDefault="00B30410" w:rsidP="0083261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121156.73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900ED0" w:rsidRDefault="009210CD" w:rsidP="009210CD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</w:t>
            </w:r>
            <w:r w:rsidR="00832616" w:rsidRPr="00900ED0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63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832616" w:rsidP="007E279A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33711.91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B30410" w:rsidP="00335DDA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0.17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B30410" w:rsidP="007E279A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40881.78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B30410" w:rsidP="00335DDA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5.44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bookmarkStart w:id="0" w:name="_GoBack"/>
        <w:bookmarkEnd w:id="0"/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677EE5" w:rsidRDefault="00B30410" w:rsidP="00832616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5072.71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B30410" w:rsidP="00B3041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28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55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B30410" w:rsidP="007E279A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32872.78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D43057" w:rsidP="00B3041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="00B30410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B30410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98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B30410" w:rsidP="007E279A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378.26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832616" w:rsidP="00B3041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-4</w:t>
            </w:r>
            <w:r w:rsidR="00B30410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B30410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55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D4" w:rsidRPr="00677EE5" w:rsidRDefault="00B30410" w:rsidP="007E279A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977.89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29037B" w:rsidP="00B3041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="00B30410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B30410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88</w:t>
            </w:r>
          </w:p>
        </w:tc>
      </w:tr>
      <w:tr w:rsidR="00677EE5" w:rsidRPr="00677EE5" w:rsidTr="00832616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B30410" w:rsidP="007E279A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15814.84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677EE5" w:rsidRDefault="00B30410" w:rsidP="00B3041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3.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832616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68B6DBAA" wp14:editId="4A15F8A0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1B25" w:rsidRDefault="00621B25" w:rsidP="007C7466">
      <w:pPr>
        <w:rPr>
          <w:rFonts w:ascii="黑体" w:eastAsia="黑体"/>
          <w:sz w:val="32"/>
          <w:szCs w:val="32"/>
        </w:rPr>
      </w:pPr>
    </w:p>
    <w:p w:rsidR="00A97B44" w:rsidRDefault="00B30410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0C8B997" wp14:editId="522C7C20">
            <wp:extent cx="5212080" cy="2491740"/>
            <wp:effectExtent l="0" t="0" r="26670" b="2286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E279A" w:rsidRPr="007C7466" w:rsidRDefault="00B30410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1B4D7838" wp14:editId="3C4EE11A">
            <wp:extent cx="5212080" cy="2491740"/>
            <wp:effectExtent l="0" t="0" r="26670" b="2286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DF" w:rsidRDefault="00A34EDF" w:rsidP="000B6456">
      <w:r>
        <w:separator/>
      </w:r>
    </w:p>
  </w:endnote>
  <w:endnote w:type="continuationSeparator" w:id="0">
    <w:p w:rsidR="00A34EDF" w:rsidRDefault="00A34EDF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DF" w:rsidRDefault="00A34EDF" w:rsidP="000B6456">
      <w:r>
        <w:separator/>
      </w:r>
    </w:p>
  </w:footnote>
  <w:footnote w:type="continuationSeparator" w:id="0">
    <w:p w:rsidR="00A34EDF" w:rsidRDefault="00A34EDF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B40D4"/>
    <w:rsid w:val="000B6456"/>
    <w:rsid w:val="000D34EF"/>
    <w:rsid w:val="000E0D6C"/>
    <w:rsid w:val="000E226C"/>
    <w:rsid w:val="000E241C"/>
    <w:rsid w:val="00113584"/>
    <w:rsid w:val="00123065"/>
    <w:rsid w:val="001C5FE9"/>
    <w:rsid w:val="001F4C66"/>
    <w:rsid w:val="001F5764"/>
    <w:rsid w:val="00206A46"/>
    <w:rsid w:val="00265FD4"/>
    <w:rsid w:val="0029037B"/>
    <w:rsid w:val="002A1FFC"/>
    <w:rsid w:val="002A42A2"/>
    <w:rsid w:val="00302DE4"/>
    <w:rsid w:val="00335DDA"/>
    <w:rsid w:val="003D6251"/>
    <w:rsid w:val="00501B5E"/>
    <w:rsid w:val="00505F89"/>
    <w:rsid w:val="00582AE9"/>
    <w:rsid w:val="005C0768"/>
    <w:rsid w:val="005C4AFD"/>
    <w:rsid w:val="005F033E"/>
    <w:rsid w:val="00621B25"/>
    <w:rsid w:val="00677EE5"/>
    <w:rsid w:val="006D15BD"/>
    <w:rsid w:val="00705543"/>
    <w:rsid w:val="00717961"/>
    <w:rsid w:val="0075027E"/>
    <w:rsid w:val="007638C3"/>
    <w:rsid w:val="007B4148"/>
    <w:rsid w:val="007B51C8"/>
    <w:rsid w:val="007C7466"/>
    <w:rsid w:val="007E279A"/>
    <w:rsid w:val="007F2F08"/>
    <w:rsid w:val="007F55CB"/>
    <w:rsid w:val="00832616"/>
    <w:rsid w:val="00844400"/>
    <w:rsid w:val="0088163C"/>
    <w:rsid w:val="00900ED0"/>
    <w:rsid w:val="009210CD"/>
    <w:rsid w:val="00974C2D"/>
    <w:rsid w:val="009B4BCE"/>
    <w:rsid w:val="00A34EDF"/>
    <w:rsid w:val="00A97B44"/>
    <w:rsid w:val="00B13348"/>
    <w:rsid w:val="00B25B9C"/>
    <w:rsid w:val="00B30185"/>
    <w:rsid w:val="00B30410"/>
    <w:rsid w:val="00B513ED"/>
    <w:rsid w:val="00C40C20"/>
    <w:rsid w:val="00C41B55"/>
    <w:rsid w:val="00CC785B"/>
    <w:rsid w:val="00D43057"/>
    <w:rsid w:val="00D54F96"/>
    <w:rsid w:val="00D92AD7"/>
    <w:rsid w:val="00E042C3"/>
    <w:rsid w:val="00ED244E"/>
    <w:rsid w:val="00EE31A5"/>
    <w:rsid w:val="00EF6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36111111111111"/>
          <c:y val="0.31776611256926218"/>
          <c:w val="0.68333333333333335"/>
          <c:h val="0.5750233304170312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spPr>
              <a:solidFill>
                <a:srgbClr val="002060"/>
              </a:solidFill>
            </c:spPr>
          </c:dPt>
          <c:dPt>
            <c:idx val="7"/>
            <c:bubble3D val="0"/>
          </c:dPt>
          <c:dLbls>
            <c:dLbl>
              <c:idx val="0"/>
              <c:layout>
                <c:manualLayout>
                  <c:x val="2.2834755030621174E-2"/>
                  <c:y val="-3.531277340332458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7.6165791776027997E-3"/>
                  <c:y val="-7.152595508894721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1821741032370953E-2"/>
                  <c:y val="-5.81003937007874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3.185476815398075E-2"/>
                  <c:y val="6.160141440653251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4.0872047244094489E-2"/>
                  <c:y val="3.086176727909011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总收入完成情况一览表'!$A$83:$A$90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总收入完成情况一览表'!$B$83:$B$90</c:f>
              <c:numCache>
                <c:formatCode>0.00_ </c:formatCode>
                <c:ptCount val="8"/>
                <c:pt idx="0">
                  <c:v>33711.910000000003</c:v>
                </c:pt>
                <c:pt idx="1">
                  <c:v>20298.48</c:v>
                </c:pt>
                <c:pt idx="2">
                  <c:v>0</c:v>
                </c:pt>
                <c:pt idx="3">
                  <c:v>3857.21</c:v>
                </c:pt>
                <c:pt idx="4">
                  <c:v>26793.29</c:v>
                </c:pt>
                <c:pt idx="5">
                  <c:v>279.20999999999998</c:v>
                </c:pt>
                <c:pt idx="6">
                  <c:v>783.97</c:v>
                </c:pt>
                <c:pt idx="7">
                  <c:v>13053.17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各产业收入与去年同比增长情况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总收入完成情况一览表'!$A$49:$A$56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总收入完成情况一览表'!$D$49:$D$56</c:f>
              <c:numCache>
                <c:formatCode>0.00</c:formatCode>
                <c:ptCount val="8"/>
                <c:pt idx="0">
                  <c:v>0.16830384565345469</c:v>
                </c:pt>
                <c:pt idx="1">
                  <c:v>5.4385458318857047</c:v>
                </c:pt>
                <c:pt idx="2">
                  <c:v>0</c:v>
                </c:pt>
                <c:pt idx="3">
                  <c:v>28.545400178397671</c:v>
                </c:pt>
                <c:pt idx="4">
                  <c:v>-14.977776340887786</c:v>
                </c:pt>
                <c:pt idx="5">
                  <c:v>-45.547462067774156</c:v>
                </c:pt>
                <c:pt idx="6">
                  <c:v>-10.877292114760678</c:v>
                </c:pt>
                <c:pt idx="7">
                  <c:v>13.715451796096772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6994048"/>
        <c:axId val="116995584"/>
        <c:axId val="0"/>
      </c:bar3DChart>
      <c:catAx>
        <c:axId val="116994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6995584"/>
        <c:crosses val="autoZero"/>
        <c:auto val="1"/>
        <c:lblAlgn val="ctr"/>
        <c:lblOffset val="100"/>
        <c:noMultiLvlLbl val="0"/>
      </c:catAx>
      <c:valAx>
        <c:axId val="116995584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16994048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sz="1400">
                <a:latin typeface="黑体" panose="02010609060101010101" pitchFamily="49" charset="-122"/>
                <a:ea typeface="黑体" panose="02010609060101010101" pitchFamily="49" charset="-122"/>
              </a:rPr>
              <a:t>各月总收入图示（万元）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8180227471566"/>
          <c:y val="0.22454870224555265"/>
          <c:w val="0.813737532808399"/>
          <c:h val="0.62476523767862346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总收入完成情况一览表'!$A$60:$A$62</c:f>
              <c:strCache>
                <c:ptCount val="3"/>
                <c:pt idx="0">
                  <c:v>一季度平均</c:v>
                </c:pt>
                <c:pt idx="1">
                  <c:v>四月</c:v>
                </c:pt>
                <c:pt idx="2">
                  <c:v>五月</c:v>
                </c:pt>
              </c:strCache>
            </c:strRef>
          </c:cat>
          <c:val>
            <c:numRef>
              <c:f>'ZSRWCQKYLB 总收入完成情况一览表'!$B$60:$B$62</c:f>
              <c:numCache>
                <c:formatCode>General</c:formatCode>
                <c:ptCount val="3"/>
                <c:pt idx="0" formatCode="0.00">
                  <c:v>25516.403333333335</c:v>
                </c:pt>
                <c:pt idx="1">
                  <c:v>22228.03</c:v>
                </c:pt>
                <c:pt idx="2" formatCode="0.00_ ">
                  <c:v>22379.489999999991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17455872"/>
        <c:axId val="117244672"/>
        <c:axId val="0"/>
      </c:bar3DChart>
      <c:catAx>
        <c:axId val="117455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7244672"/>
        <c:crosses val="autoZero"/>
        <c:auto val="1"/>
        <c:lblAlgn val="ctr"/>
        <c:lblOffset val="100"/>
        <c:noMultiLvlLbl val="0"/>
      </c:catAx>
      <c:valAx>
        <c:axId val="117244672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17455872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3</cp:revision>
  <dcterms:created xsi:type="dcterms:W3CDTF">2017-06-29T02:42:00Z</dcterms:created>
  <dcterms:modified xsi:type="dcterms:W3CDTF">2017-06-29T02:46:00Z</dcterms:modified>
</cp:coreProperties>
</file>