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165873">
        <w:rPr>
          <w:rFonts w:ascii="黑体" w:eastAsia="黑体" w:hint="eastAsia"/>
          <w:sz w:val="32"/>
          <w:szCs w:val="32"/>
        </w:rPr>
        <w:t>9</w:t>
      </w:r>
      <w:r w:rsidR="0029037B">
        <w:rPr>
          <w:rFonts w:ascii="黑体" w:eastAsia="黑体" w:hint="eastAsia"/>
          <w:sz w:val="32"/>
          <w:szCs w:val="32"/>
        </w:rPr>
        <w:t>年</w:t>
      </w:r>
      <w:r w:rsidR="00200195">
        <w:rPr>
          <w:rFonts w:ascii="黑体" w:eastAsia="黑体" w:hint="eastAsia"/>
          <w:sz w:val="32"/>
          <w:szCs w:val="32"/>
        </w:rPr>
        <w:t>9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703E40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200195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9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200195" w:rsidP="00703E40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332584.08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15.66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200195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301865.48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13.98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200195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61030.43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4.69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20019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83094.77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20.18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200195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8659.49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1A53B8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-9.32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20019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108559.84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200195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35.48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200195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398.10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-19.96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200195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1929.68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-16.29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20019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38193.17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4F5D0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-14.98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D51AFC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74670597" wp14:editId="2F4E56E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200195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B779389" wp14:editId="4D1EDBF3">
            <wp:extent cx="5274310" cy="2562680"/>
            <wp:effectExtent l="0" t="0" r="2159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34" w:rsidRDefault="004F0D34" w:rsidP="000B6456">
      <w:r>
        <w:separator/>
      </w:r>
    </w:p>
  </w:endnote>
  <w:endnote w:type="continuationSeparator" w:id="0">
    <w:p w:rsidR="004F0D34" w:rsidRDefault="004F0D34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34" w:rsidRDefault="004F0D34" w:rsidP="000B6456">
      <w:r>
        <w:separator/>
      </w:r>
    </w:p>
  </w:footnote>
  <w:footnote w:type="continuationSeparator" w:id="0">
    <w:p w:rsidR="004F0D34" w:rsidRDefault="004F0D34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A1FFC"/>
    <w:rsid w:val="002A42A2"/>
    <w:rsid w:val="002B1F11"/>
    <w:rsid w:val="002B7031"/>
    <w:rsid w:val="002E2D9E"/>
    <w:rsid w:val="00302DE4"/>
    <w:rsid w:val="00335DDA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3E40"/>
    <w:rsid w:val="00705543"/>
    <w:rsid w:val="00717961"/>
    <w:rsid w:val="0075027E"/>
    <w:rsid w:val="007638C3"/>
    <w:rsid w:val="007A2B63"/>
    <w:rsid w:val="007B3206"/>
    <w:rsid w:val="007B4148"/>
    <w:rsid w:val="007B51C8"/>
    <w:rsid w:val="007C1F4C"/>
    <w:rsid w:val="007C7466"/>
    <w:rsid w:val="007E279A"/>
    <w:rsid w:val="007E3C06"/>
    <w:rsid w:val="007E4B79"/>
    <w:rsid w:val="007F2F08"/>
    <w:rsid w:val="007F55CB"/>
    <w:rsid w:val="00805F0F"/>
    <w:rsid w:val="00832616"/>
    <w:rsid w:val="00844400"/>
    <w:rsid w:val="00847772"/>
    <w:rsid w:val="008610BF"/>
    <w:rsid w:val="00863D62"/>
    <w:rsid w:val="0088163C"/>
    <w:rsid w:val="00900ED0"/>
    <w:rsid w:val="00910F8E"/>
    <w:rsid w:val="009210CD"/>
    <w:rsid w:val="00974C2D"/>
    <w:rsid w:val="009B4BCE"/>
    <w:rsid w:val="009C6309"/>
    <w:rsid w:val="00A02B99"/>
    <w:rsid w:val="00A34EDF"/>
    <w:rsid w:val="00A4111C"/>
    <w:rsid w:val="00A64F32"/>
    <w:rsid w:val="00A97B44"/>
    <w:rsid w:val="00AE6B23"/>
    <w:rsid w:val="00B13348"/>
    <w:rsid w:val="00B15F69"/>
    <w:rsid w:val="00B25B9C"/>
    <w:rsid w:val="00B30185"/>
    <w:rsid w:val="00B30410"/>
    <w:rsid w:val="00B513ED"/>
    <w:rsid w:val="00B80222"/>
    <w:rsid w:val="00BA7978"/>
    <w:rsid w:val="00BF7C7A"/>
    <w:rsid w:val="00C40C20"/>
    <w:rsid w:val="00C41B55"/>
    <w:rsid w:val="00C42F2D"/>
    <w:rsid w:val="00C44E71"/>
    <w:rsid w:val="00C64565"/>
    <w:rsid w:val="00CC785B"/>
    <w:rsid w:val="00CD2A1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83333333333334"/>
          <c:y val="0.35017351997666957"/>
          <c:w val="0.64166666666666672"/>
          <c:h val="0.542615923009623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0.11938987314085739"/>
                  <c:y val="8.088837853601632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财政资金
</a:t>
                    </a:r>
                    <a:r>
                      <a:rPr lang="en-US" altLang="zh-CN"/>
                      <a:t>20%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7264326334208225E-2"/>
                  <c:y val="6.41229221347331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27%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4.4650481189851265E-2"/>
                  <c:y val="0.106508457276173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36%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7826662292213474"/>
                  <c:y val="0.1827427821522309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0393591426071741"/>
                  <c:y val="4.192475940507436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住宿及餐饮业
</a:t>
                    </a:r>
                    <a:r>
                      <a:rPr lang="en-US" altLang="zh-CN"/>
                      <a:t>1%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6684164479440074E-3"/>
                  <c:y val="-2.535724701079031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13%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总收入完成情况一览表'!$B$48:$B$55</c:f>
              <c:numCache>
                <c:formatCode>0.00_ </c:formatCode>
                <c:ptCount val="8"/>
                <c:pt idx="0">
                  <c:v>30774.19</c:v>
                </c:pt>
                <c:pt idx="1">
                  <c:v>39361.65</c:v>
                </c:pt>
                <c:pt idx="3">
                  <c:v>3522.64</c:v>
                </c:pt>
                <c:pt idx="4">
                  <c:v>48621.56</c:v>
                </c:pt>
                <c:pt idx="5">
                  <c:v>120.71</c:v>
                </c:pt>
                <c:pt idx="6">
                  <c:v>765.78</c:v>
                </c:pt>
                <c:pt idx="7">
                  <c:v>8401.65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2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2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2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460086213919617"/>
          <c:y val="0.18798629337999417"/>
          <c:w val="0.8653991378608038"/>
          <c:h val="0.6401932050160397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4.6893751067813838</c:v>
                </c:pt>
                <c:pt idx="1">
                  <c:v>20.177703535775365</c:v>
                </c:pt>
                <c:pt idx="2">
                  <c:v>0</c:v>
                </c:pt>
                <c:pt idx="3">
                  <c:v>-9.3200593538307288</c:v>
                </c:pt>
                <c:pt idx="4">
                  <c:v>35.477515266825975</c:v>
                </c:pt>
                <c:pt idx="5">
                  <c:v>-19.957374939681515</c:v>
                </c:pt>
                <c:pt idx="6">
                  <c:v>-16.288310955903086</c:v>
                </c:pt>
                <c:pt idx="7">
                  <c:v>-14.9761556739968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131712"/>
        <c:axId val="136133248"/>
        <c:axId val="0"/>
      </c:bar3DChart>
      <c:catAx>
        <c:axId val="1361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6133248"/>
        <c:crosses val="autoZero"/>
        <c:auto val="1"/>
        <c:lblAlgn val="ctr"/>
        <c:lblOffset val="100"/>
        <c:noMultiLvlLbl val="0"/>
      </c:catAx>
      <c:valAx>
        <c:axId val="13613324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3613171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E441-C66D-4266-A549-3E24D363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cp:lastPrinted>2018-06-13T08:26:00Z</cp:lastPrinted>
  <dcterms:created xsi:type="dcterms:W3CDTF">2019-10-16T03:24:00Z</dcterms:created>
  <dcterms:modified xsi:type="dcterms:W3CDTF">2019-10-16T03:30:00Z</dcterms:modified>
</cp:coreProperties>
</file>