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165873">
        <w:rPr>
          <w:rFonts w:ascii="黑体" w:eastAsia="黑体" w:hint="eastAsia"/>
          <w:sz w:val="32"/>
          <w:szCs w:val="32"/>
        </w:rPr>
        <w:t>9</w:t>
      </w:r>
      <w:r w:rsidR="0029037B">
        <w:rPr>
          <w:rFonts w:ascii="黑体" w:eastAsia="黑体" w:hint="eastAsia"/>
          <w:sz w:val="32"/>
          <w:szCs w:val="32"/>
        </w:rPr>
        <w:t>年</w:t>
      </w:r>
      <w:r w:rsidR="00165873"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16587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16587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165873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94491.41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165873" w:rsidP="00DA44E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6.81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165873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96834.11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165873" w:rsidP="00DA44E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12.5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165873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24902.41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DA44EB" w:rsidP="00DA44E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  <w:r w:rsidR="001A53B8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．1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165873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12.32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165873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2882.43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165873" w:rsidP="001A53B8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34.67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16587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39434.86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165873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33.04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165873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99.82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DA44EB" w:rsidP="0016587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16587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7.1</w:t>
            </w:r>
            <w:r w:rsidR="0016587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165873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471.28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165873" w:rsidP="0016587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-1</w:t>
            </w:r>
            <w:r w:rsidR="00DA44E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  <w:r w:rsidR="00DA44E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165873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3408.9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165873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-66.35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165873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B51075E" wp14:editId="4E948C5F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165873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C885533" wp14:editId="65393601">
            <wp:extent cx="5242560" cy="2743200"/>
            <wp:effectExtent l="0" t="0" r="1524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A97B44" w:rsidRDefault="00A97B44" w:rsidP="007C7466">
      <w:pPr>
        <w:rPr>
          <w:rFonts w:ascii="黑体" w:eastAsia="黑体"/>
          <w:sz w:val="32"/>
          <w:szCs w:val="32"/>
        </w:rPr>
      </w:pP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78" w:rsidRDefault="00BA7978" w:rsidP="000B6456">
      <w:r>
        <w:separator/>
      </w:r>
    </w:p>
  </w:endnote>
  <w:endnote w:type="continuationSeparator" w:id="0">
    <w:p w:rsidR="00BA7978" w:rsidRDefault="00BA7978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78" w:rsidRDefault="00BA7978" w:rsidP="000B6456">
      <w:r>
        <w:separator/>
      </w:r>
    </w:p>
  </w:footnote>
  <w:footnote w:type="continuationSeparator" w:id="0">
    <w:p w:rsidR="00BA7978" w:rsidRDefault="00BA7978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64BB7"/>
    <w:rsid w:val="000B40D4"/>
    <w:rsid w:val="000B6456"/>
    <w:rsid w:val="000D34EF"/>
    <w:rsid w:val="000E0D6C"/>
    <w:rsid w:val="000E226C"/>
    <w:rsid w:val="000E241C"/>
    <w:rsid w:val="000E7FF5"/>
    <w:rsid w:val="00113584"/>
    <w:rsid w:val="00123065"/>
    <w:rsid w:val="0012640A"/>
    <w:rsid w:val="00165873"/>
    <w:rsid w:val="001970E7"/>
    <w:rsid w:val="001A53B8"/>
    <w:rsid w:val="001C5FE9"/>
    <w:rsid w:val="001F119E"/>
    <w:rsid w:val="001F4C66"/>
    <w:rsid w:val="001F5764"/>
    <w:rsid w:val="002059F2"/>
    <w:rsid w:val="00206A46"/>
    <w:rsid w:val="00235D74"/>
    <w:rsid w:val="00265FD4"/>
    <w:rsid w:val="0029037B"/>
    <w:rsid w:val="002A1FFC"/>
    <w:rsid w:val="002A42A2"/>
    <w:rsid w:val="002B1F11"/>
    <w:rsid w:val="002E2D9E"/>
    <w:rsid w:val="00302DE4"/>
    <w:rsid w:val="00335DDA"/>
    <w:rsid w:val="003567D0"/>
    <w:rsid w:val="003D6251"/>
    <w:rsid w:val="003E5C45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D15BD"/>
    <w:rsid w:val="00705543"/>
    <w:rsid w:val="00717961"/>
    <w:rsid w:val="0075027E"/>
    <w:rsid w:val="007638C3"/>
    <w:rsid w:val="007A2B63"/>
    <w:rsid w:val="007B4148"/>
    <w:rsid w:val="007B51C8"/>
    <w:rsid w:val="007C1F4C"/>
    <w:rsid w:val="007C7466"/>
    <w:rsid w:val="007E279A"/>
    <w:rsid w:val="007E4B79"/>
    <w:rsid w:val="007F2F08"/>
    <w:rsid w:val="007F55CB"/>
    <w:rsid w:val="00805F0F"/>
    <w:rsid w:val="00832616"/>
    <w:rsid w:val="00844400"/>
    <w:rsid w:val="008610BF"/>
    <w:rsid w:val="00863D62"/>
    <w:rsid w:val="0088163C"/>
    <w:rsid w:val="00900ED0"/>
    <w:rsid w:val="00910F8E"/>
    <w:rsid w:val="009210CD"/>
    <w:rsid w:val="00974C2D"/>
    <w:rsid w:val="009B4BCE"/>
    <w:rsid w:val="00A02B99"/>
    <w:rsid w:val="00A34EDF"/>
    <w:rsid w:val="00A4111C"/>
    <w:rsid w:val="00A64F32"/>
    <w:rsid w:val="00A97B44"/>
    <w:rsid w:val="00AE6B23"/>
    <w:rsid w:val="00B13348"/>
    <w:rsid w:val="00B15F69"/>
    <w:rsid w:val="00B25B9C"/>
    <w:rsid w:val="00B30185"/>
    <w:rsid w:val="00B30410"/>
    <w:rsid w:val="00B513ED"/>
    <w:rsid w:val="00B80222"/>
    <w:rsid w:val="00BA7978"/>
    <w:rsid w:val="00BF7C7A"/>
    <w:rsid w:val="00C40C20"/>
    <w:rsid w:val="00C41B55"/>
    <w:rsid w:val="00C42F2D"/>
    <w:rsid w:val="00C44E71"/>
    <w:rsid w:val="00C64565"/>
    <w:rsid w:val="00CC785B"/>
    <w:rsid w:val="00CD2A15"/>
    <w:rsid w:val="00D43057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83333333333334"/>
          <c:y val="0.31813502478856814"/>
          <c:w val="0.66666666666666663"/>
          <c:h val="0.57375328083989496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</c:spPr>
          </c:dPt>
          <c:dPt>
            <c:idx val="5"/>
            <c:bubble3D val="0"/>
          </c:dPt>
          <c:dPt>
            <c:idx val="6"/>
            <c:bubble3D val="0"/>
            <c:spPr>
              <a:solidFill>
                <a:schemeClr val="tx1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5.1531605424321961E-2"/>
                  <c:y val="1.892023913677456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7263779527559054E-2"/>
                  <c:y val="-4.627442403032954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8560804899387575E-3"/>
                  <c:y val="0.1760600758238553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6535695538057743"/>
                  <c:y val="5.924467774861475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2458902012248468"/>
                  <c:y val="1.549650043744531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总收入完成情况一览表'!$B$48:$B$55</c:f>
              <c:numCache>
                <c:formatCode>0.00_ </c:formatCode>
                <c:ptCount val="8"/>
                <c:pt idx="0">
                  <c:v>24902.41</c:v>
                </c:pt>
                <c:pt idx="1">
                  <c:v>25634.41</c:v>
                </c:pt>
                <c:pt idx="2" formatCode="General">
                  <c:v>0</c:v>
                </c:pt>
                <c:pt idx="3">
                  <c:v>2882.43</c:v>
                </c:pt>
                <c:pt idx="4">
                  <c:v>39434.86</c:v>
                </c:pt>
                <c:pt idx="5">
                  <c:v>99.82</c:v>
                </c:pt>
                <c:pt idx="6">
                  <c:v>471.28</c:v>
                </c:pt>
                <c:pt idx="7">
                  <c:v>3408.9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700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总收入完成情况一览表'!$D$48:$D$55</c:f>
              <c:numCache>
                <c:formatCode>0.00</c:formatCode>
                <c:ptCount val="8"/>
                <c:pt idx="0">
                  <c:v>21.306879626508419</c:v>
                </c:pt>
                <c:pt idx="1">
                  <c:v>12.317482628399134</c:v>
                </c:pt>
                <c:pt idx="2">
                  <c:v>0</c:v>
                </c:pt>
                <c:pt idx="3">
                  <c:v>34.670335831355459</c:v>
                </c:pt>
                <c:pt idx="4">
                  <c:v>33.040430804898307</c:v>
                </c:pt>
                <c:pt idx="5">
                  <c:v>-57.116466898655332</c:v>
                </c:pt>
                <c:pt idx="6">
                  <c:v>-17.978349403042245</c:v>
                </c:pt>
                <c:pt idx="7">
                  <c:v>-66.354780445918337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211648"/>
        <c:axId val="67213184"/>
        <c:axId val="0"/>
      </c:bar3DChart>
      <c:catAx>
        <c:axId val="6721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7213184"/>
        <c:crosses val="autoZero"/>
        <c:auto val="1"/>
        <c:lblAlgn val="ctr"/>
        <c:lblOffset val="100"/>
        <c:noMultiLvlLbl val="0"/>
      </c:catAx>
      <c:valAx>
        <c:axId val="6721318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672116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>
            <a:noFill/>
          </a:ln>
        </c:spPr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cp:lastPrinted>2018-06-13T08:26:00Z</cp:lastPrinted>
  <dcterms:created xsi:type="dcterms:W3CDTF">2019-04-28T02:14:00Z</dcterms:created>
  <dcterms:modified xsi:type="dcterms:W3CDTF">2019-04-28T02:14:00Z</dcterms:modified>
</cp:coreProperties>
</file>